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Times New Roman" w:hAnsi="Times New Roman" w:eastAsia="黑体" w:cs="Times New Roman"/>
          <w:bCs/>
          <w:sz w:val="32"/>
          <w:szCs w:val="48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48"/>
          <w:u w:val="none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48"/>
          <w:u w:val="none"/>
          <w:lang w:val="en-US" w:eastAsia="zh-CN"/>
        </w:rPr>
        <w:t>7</w:t>
      </w:r>
    </w:p>
    <w:p>
      <w:pPr>
        <w:spacing w:line="440" w:lineRule="exact"/>
        <w:rPr>
          <w:rFonts w:hint="default" w:ascii="黑体" w:hAnsi="黑体" w:eastAsia="黑体"/>
          <w:bCs/>
          <w:szCs w:val="32"/>
          <w:u w:val="none"/>
          <w:lang w:val="en-US"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  <w:t>年自治区选调生报名推荐表</w:t>
      </w:r>
    </w:p>
    <w:p>
      <w:pPr>
        <w:spacing w:line="600" w:lineRule="exact"/>
        <w:jc w:val="left"/>
        <w:rPr>
          <w:rFonts w:hint="default" w:ascii="Times New Roman" w:hAnsi="Times New Roman" w:eastAsia="楷体_GB2312" w:cs="Times New Roman"/>
          <w:b/>
          <w:sz w:val="32"/>
          <w:szCs w:val="48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48"/>
          <w:u w:val="none"/>
        </w:rPr>
        <w:t>推荐单位：</w:t>
      </w:r>
    </w:p>
    <w:tbl>
      <w:tblPr>
        <w:tblStyle w:val="6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140"/>
        <w:gridCol w:w="136"/>
        <w:gridCol w:w="1134"/>
        <w:gridCol w:w="506"/>
        <w:gridCol w:w="534"/>
        <w:gridCol w:w="640"/>
        <w:gridCol w:w="696"/>
        <w:gridCol w:w="544"/>
        <w:gridCol w:w="703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9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姓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性 别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  岁）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</w:rPr>
              <w:t>一寸免冠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民 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籍 贯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w w:val="90"/>
                <w:sz w:val="28"/>
                <w:szCs w:val="28"/>
                <w:u w:val="none"/>
                <w:lang w:eastAsia="zh-CN"/>
              </w:rPr>
              <w:t>生源</w:t>
            </w:r>
            <w:r>
              <w:rPr>
                <w:rFonts w:hint="default" w:ascii="Times New Roman" w:hAnsi="Times New Roman" w:eastAsia="宋体" w:cs="Times New Roman"/>
                <w:w w:val="90"/>
                <w:sz w:val="28"/>
                <w:szCs w:val="28"/>
                <w:u w:val="none"/>
              </w:rPr>
              <w:t>地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入党时间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证号</w:t>
            </w:r>
          </w:p>
        </w:tc>
        <w:tc>
          <w:tcPr>
            <w:tcW w:w="362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学  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学  位</w:t>
            </w:r>
          </w:p>
        </w:tc>
        <w:tc>
          <w:tcPr>
            <w:tcW w:w="362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通信地址</w:t>
            </w:r>
          </w:p>
        </w:tc>
        <w:tc>
          <w:tcPr>
            <w:tcW w:w="3450" w:type="dxa"/>
            <w:gridSpan w:val="5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联 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电 话</w:t>
            </w:r>
          </w:p>
        </w:tc>
        <w:tc>
          <w:tcPr>
            <w:tcW w:w="3253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3450" w:type="dxa"/>
            <w:gridSpan w:val="5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33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3253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系及专业</w:t>
            </w:r>
          </w:p>
        </w:tc>
        <w:tc>
          <w:tcPr>
            <w:tcW w:w="4786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有何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特长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学习经历</w:t>
            </w:r>
          </w:p>
        </w:tc>
        <w:tc>
          <w:tcPr>
            <w:tcW w:w="8039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任班级及以上学生干部职务及时间</w:t>
            </w:r>
          </w:p>
        </w:tc>
        <w:tc>
          <w:tcPr>
            <w:tcW w:w="8039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7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28"/>
                <w:szCs w:val="28"/>
                <w:u w:val="none"/>
              </w:rPr>
              <w:t>奖惩情况</w:t>
            </w:r>
          </w:p>
        </w:tc>
        <w:tc>
          <w:tcPr>
            <w:tcW w:w="8039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5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本  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申  请</w:t>
            </w:r>
          </w:p>
        </w:tc>
        <w:tc>
          <w:tcPr>
            <w:tcW w:w="8039" w:type="dxa"/>
            <w:gridSpan w:val="10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我申请选调到          （地州市）所属乡镇工作，到村任职2年，服从组织分配。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 xml:space="preserve">                                   申请人：                 （本人亲笔签名）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重要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关系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称 谓</w:t>
            </w: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姓 名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龄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  <w:t>面 貌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3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30"/>
                <w:sz w:val="28"/>
                <w:szCs w:val="28"/>
                <w:u w:val="none"/>
              </w:rPr>
              <w:t>院（系）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党组织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意  见</w:t>
            </w:r>
          </w:p>
        </w:tc>
        <w:tc>
          <w:tcPr>
            <w:tcW w:w="8039" w:type="dxa"/>
            <w:gridSpan w:val="10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学校毕业生就业部门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意  见</w:t>
            </w:r>
          </w:p>
        </w:tc>
        <w:tc>
          <w:tcPr>
            <w:tcW w:w="8039" w:type="dxa"/>
            <w:gridSpan w:val="10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54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学校</w:t>
            </w:r>
            <w:r>
              <w:rPr>
                <w:rFonts w:hint="default" w:ascii="Times New Roman" w:hAnsi="Times New Roman" w:eastAsia="宋体" w:cs="Times New Roman"/>
                <w:spacing w:val="-40"/>
                <w:sz w:val="28"/>
                <w:szCs w:val="28"/>
                <w:u w:val="none"/>
              </w:rPr>
              <w:t>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委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组织部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意  见</w:t>
            </w:r>
          </w:p>
        </w:tc>
        <w:tc>
          <w:tcPr>
            <w:tcW w:w="8039" w:type="dxa"/>
            <w:gridSpan w:val="10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u w:val="none"/>
        </w:rPr>
        <w:t>填表说明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1．“姓名”栏中填写户籍登记所使用的姓名。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2．“民族”栏中填写民族的全称，不能简称。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3．“出生年月（  岁）”栏中填写出生年月和年龄，年龄是计算到当月的实足年龄。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4．“籍贯”栏中填写祖籍所在地。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5．“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生源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地”栏中填写本人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参加高考时户籍所在地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。“籍贯”和“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生源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地”按现在的行政区划填写，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“生源地”要填写省、地级市的名称，如“新疆吐鲁番”“甘肃武威”，籍贯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要填写省、市或县的名称，如“新疆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乌鲁木齐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”“陕西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蓝田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6．“学历”栏中填写接受相应教育的最高学历。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7．“学位”栏中填写获得的学位，并写明何学科学位。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8．“通信地址”栏中填写能够接收邮寄材料的地址。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9．“毕业院校系及专业”栏中填写毕业院校、院系和专业的全称，不能使用简称。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．“奖惩情况”栏中填写院系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以上的奖励情况；受处分的，要填写何年何月因何问题经何单位批准受何种处分，何年何月经何单位批准撤销何种处分。没有受过奖励和处分的，要填写“无”。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．“家庭主要成员及重要社会关系”栏中填写推荐人选配偶、子女和父母的有关情况（未婚的填写父母和兄弟姐妹的有关情况）。亲属中现任或曾担任副处级及以上领导职务人员也要如实填写。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．此表一式二份，正反面打印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，资格复审时提供原件（无需邮寄）。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D9F2A"/>
    <w:rsid w:val="2D9FAB21"/>
    <w:rsid w:val="39FEA16A"/>
    <w:rsid w:val="3AF7B966"/>
    <w:rsid w:val="3FE6145E"/>
    <w:rsid w:val="57FD9F89"/>
    <w:rsid w:val="5BFBA723"/>
    <w:rsid w:val="5DF71FF1"/>
    <w:rsid w:val="5EE7DF05"/>
    <w:rsid w:val="5FD76F37"/>
    <w:rsid w:val="5FF43F12"/>
    <w:rsid w:val="64D3AFB1"/>
    <w:rsid w:val="6DED9F2A"/>
    <w:rsid w:val="6F7F4684"/>
    <w:rsid w:val="70FD9819"/>
    <w:rsid w:val="73BD5AEC"/>
    <w:rsid w:val="74FF59DB"/>
    <w:rsid w:val="79DFC884"/>
    <w:rsid w:val="7AEC944A"/>
    <w:rsid w:val="7AF16FD4"/>
    <w:rsid w:val="7B5BAF29"/>
    <w:rsid w:val="7BF78869"/>
    <w:rsid w:val="7CBD8A4C"/>
    <w:rsid w:val="7ECD75D4"/>
    <w:rsid w:val="7FCF1F29"/>
    <w:rsid w:val="7FEAB768"/>
    <w:rsid w:val="7FEFFD43"/>
    <w:rsid w:val="A5FF6FE6"/>
    <w:rsid w:val="ABFF84F5"/>
    <w:rsid w:val="B3D325BC"/>
    <w:rsid w:val="BBFF62C6"/>
    <w:rsid w:val="BDDB812D"/>
    <w:rsid w:val="BFBF459D"/>
    <w:rsid w:val="CB76346C"/>
    <w:rsid w:val="D9BF40E2"/>
    <w:rsid w:val="DDEBAB9C"/>
    <w:rsid w:val="E5F86ED4"/>
    <w:rsid w:val="EEDF2C5C"/>
    <w:rsid w:val="EF780756"/>
    <w:rsid w:val="EFDCBA55"/>
    <w:rsid w:val="EFED8CC4"/>
    <w:rsid w:val="FEC7EB2C"/>
    <w:rsid w:val="FEDA77CC"/>
    <w:rsid w:val="FEE68194"/>
    <w:rsid w:val="FF6BEBB3"/>
    <w:rsid w:val="FF7B4A39"/>
    <w:rsid w:val="FFBB58BA"/>
    <w:rsid w:val="FFCFEF72"/>
    <w:rsid w:val="FFED0880"/>
    <w:rsid w:val="FFF77981"/>
    <w:rsid w:val="FFFFE4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  <w:rPr>
      <w:szCs w:val="22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99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 Char"/>
    <w:qFormat/>
    <w:uiPriority w:val="0"/>
    <w:pPr>
      <w:widowControl/>
      <w:spacing w:line="300" w:lineRule="auto"/>
      <w:ind w:firstLine="200" w:firstLineChars="200"/>
      <w:jc w:val="both"/>
    </w:pPr>
    <w:rPr>
      <w:rFonts w:ascii="Verdana" w:hAnsi="Verdana" w:eastAsia="宋体" w:cs="Times New Roman"/>
      <w:kern w:val="0"/>
      <w:sz w:val="21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38.6666666666667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2024-01-26T07:06:00Z</dcterms:created>
  <dc:creator>zzb</dc:creator>
  <cp:lastModifiedBy>Administrator</cp:lastModifiedBy>
  <cp:lastPrinted>2024-02-05T02:57:46Z</cp:lastPrinted>
  <dcterms:modified xsi:type="dcterms:W3CDTF">2024-02-05T09:11:42Z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026168BC7269460B972B7176A5F9337D</vt:lpwstr>
  </property>
</Properties>
</file>