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房地产经纪机构备案申请表</w:t>
      </w:r>
    </w:p>
    <w:p>
      <w:pPr>
        <w:rPr>
          <w:rFonts w:ascii="Times New Roman" w:hAnsi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120" w:firstLineChars="350"/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所属区域：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ind w:firstLine="1148" w:firstLineChars="359"/>
        <w:rPr>
          <w:rFonts w:ascii="Times New Roman" w:hAnsi="Times New Roman" w:eastAsia="仿宋_GB2312"/>
          <w:color w:val="000000" w:themeColor="text1"/>
          <w:sz w:val="32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机构名称：</w:t>
      </w:r>
      <w:r>
        <w:rPr>
          <w:rFonts w:ascii="Times New Roman" w:hAnsi="Times New Roman" w:eastAsia="仿宋_GB2312"/>
          <w:color w:val="000000" w:themeColor="text1"/>
          <w:sz w:val="32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ind w:firstLine="1153" w:firstLineChars="359"/>
        <w:rPr>
          <w:rFonts w:ascii="Times New Roman" w:hAnsi="Times New Roman" w:eastAsia="仿宋_GB2312"/>
          <w:b/>
          <w:bCs/>
          <w:color w:val="000000" w:themeColor="text1"/>
          <w:sz w:val="32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ind w:left="1153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商品房销售代理公司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 □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存量房中介服务门店</w:t>
      </w:r>
    </w:p>
    <w:p>
      <w:pPr>
        <w:ind w:left="1153"/>
        <w:rPr>
          <w:rFonts w:ascii="Times New Roman" w:hAnsi="Times New Roman" w:eastAsia="仿宋_GB2312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其他（网络平台等）</w:t>
      </w:r>
    </w:p>
    <w:p>
      <w:pP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麦盖提县住房和城乡建设局（制）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（二〇二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年度）</w:t>
      </w:r>
    </w:p>
    <w:p>
      <w:pPr>
        <w:jc w:val="center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22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840"/>
        <w:gridCol w:w="1200"/>
        <w:gridCol w:w="93"/>
        <w:gridCol w:w="438"/>
        <w:gridCol w:w="750"/>
        <w:gridCol w:w="789"/>
        <w:gridCol w:w="634"/>
        <w:gridCol w:w="14"/>
        <w:gridCol w:w="290"/>
        <w:gridCol w:w="198"/>
        <w:gridCol w:w="626"/>
        <w:gridCol w:w="167"/>
        <w:gridCol w:w="198"/>
        <w:gridCol w:w="109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64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（执行合伙人）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3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本机构主要负责人及各部门负责人情况（不含兼职人员）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房地产经纪人、协理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股东情况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房地产经纪人、协理</w:t>
            </w: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出资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出资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是否为机构专职人员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05" w:firstLineChars="50"/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25" w:firstLineChars="250"/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31" w:bottom="1701" w:left="1531" w:header="850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本地机构职工总人数（ ）。经纪从业人员总数（  ），其中全国房地产经纪人（  ）人、经纪人协理（  ）人，房地产经纪从业人员岗位培训合格证（  ）人。</w:t>
      </w:r>
    </w:p>
    <w:p>
      <w:pPr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房地产经纪机构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及分支机构</w:t>
      </w:r>
      <w:r>
        <w:rPr>
          <w:rFonts w:ascii="Times New Roman" w:hAnsi="Times New Roman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工作人员花名册</w:t>
      </w:r>
    </w:p>
    <w:p>
      <w:pPr>
        <w:ind w:firstLine="120" w:firstLineChars="5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机构名称：（盖章）</w:t>
      </w:r>
    </w:p>
    <w:tbl>
      <w:tblPr>
        <w:tblStyle w:val="5"/>
        <w:tblW w:w="14071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6"/>
        <w:gridCol w:w="1268"/>
        <w:gridCol w:w="777"/>
        <w:gridCol w:w="1008"/>
        <w:gridCol w:w="1320"/>
        <w:gridCol w:w="2955"/>
        <w:gridCol w:w="1305"/>
        <w:gridCol w:w="1984"/>
        <w:gridCol w:w="1824"/>
        <w:gridCol w:w="95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50"/>
        <w:rPr>
          <w:rFonts w:hint="eastAsia" w:ascii="Times New Roman" w:hAnsi="Times New Roman" w:eastAsia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机构负责人：                                                                             年   月   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9A"/>
    <w:rsid w:val="00007A64"/>
    <w:rsid w:val="000158EA"/>
    <w:rsid w:val="000168CF"/>
    <w:rsid w:val="00036659"/>
    <w:rsid w:val="00044F50"/>
    <w:rsid w:val="000459DD"/>
    <w:rsid w:val="00050334"/>
    <w:rsid w:val="0006676B"/>
    <w:rsid w:val="00090119"/>
    <w:rsid w:val="0009692D"/>
    <w:rsid w:val="000979C3"/>
    <w:rsid w:val="000A3440"/>
    <w:rsid w:val="000B2B37"/>
    <w:rsid w:val="000C7C5C"/>
    <w:rsid w:val="000D5D5E"/>
    <w:rsid w:val="000E44EE"/>
    <w:rsid w:val="000E4870"/>
    <w:rsid w:val="000E7DFB"/>
    <w:rsid w:val="0011232A"/>
    <w:rsid w:val="001142A4"/>
    <w:rsid w:val="00116D76"/>
    <w:rsid w:val="00122BF7"/>
    <w:rsid w:val="0012685E"/>
    <w:rsid w:val="001411CA"/>
    <w:rsid w:val="0015344A"/>
    <w:rsid w:val="0017749D"/>
    <w:rsid w:val="00182535"/>
    <w:rsid w:val="001979BE"/>
    <w:rsid w:val="001A2D44"/>
    <w:rsid w:val="001B416D"/>
    <w:rsid w:val="001D4D9A"/>
    <w:rsid w:val="001E7090"/>
    <w:rsid w:val="002107F0"/>
    <w:rsid w:val="0024332F"/>
    <w:rsid w:val="00246D4C"/>
    <w:rsid w:val="0027261C"/>
    <w:rsid w:val="002A417A"/>
    <w:rsid w:val="002A7379"/>
    <w:rsid w:val="002B2684"/>
    <w:rsid w:val="002B333C"/>
    <w:rsid w:val="002B7C4D"/>
    <w:rsid w:val="002C0B25"/>
    <w:rsid w:val="002D7546"/>
    <w:rsid w:val="00311211"/>
    <w:rsid w:val="003234B2"/>
    <w:rsid w:val="003275AE"/>
    <w:rsid w:val="00332757"/>
    <w:rsid w:val="0033537D"/>
    <w:rsid w:val="00345AD3"/>
    <w:rsid w:val="00353D38"/>
    <w:rsid w:val="003717E9"/>
    <w:rsid w:val="00377895"/>
    <w:rsid w:val="00387F32"/>
    <w:rsid w:val="00391D6D"/>
    <w:rsid w:val="00392C25"/>
    <w:rsid w:val="00396167"/>
    <w:rsid w:val="003A1D11"/>
    <w:rsid w:val="003A3753"/>
    <w:rsid w:val="003A7A1D"/>
    <w:rsid w:val="003B3162"/>
    <w:rsid w:val="003B6E7C"/>
    <w:rsid w:val="003C36B6"/>
    <w:rsid w:val="003C658A"/>
    <w:rsid w:val="003D379A"/>
    <w:rsid w:val="003F09C8"/>
    <w:rsid w:val="003F1761"/>
    <w:rsid w:val="003F3410"/>
    <w:rsid w:val="003F6F54"/>
    <w:rsid w:val="00402881"/>
    <w:rsid w:val="004112CD"/>
    <w:rsid w:val="00426ABC"/>
    <w:rsid w:val="0043140E"/>
    <w:rsid w:val="0044074D"/>
    <w:rsid w:val="00443C7A"/>
    <w:rsid w:val="00457C90"/>
    <w:rsid w:val="00480A86"/>
    <w:rsid w:val="00481723"/>
    <w:rsid w:val="00484E25"/>
    <w:rsid w:val="004B1904"/>
    <w:rsid w:val="004B5167"/>
    <w:rsid w:val="004B6BD5"/>
    <w:rsid w:val="004D4C90"/>
    <w:rsid w:val="004E099D"/>
    <w:rsid w:val="005055DC"/>
    <w:rsid w:val="0051508F"/>
    <w:rsid w:val="00517B5D"/>
    <w:rsid w:val="005236F5"/>
    <w:rsid w:val="00535323"/>
    <w:rsid w:val="005407B3"/>
    <w:rsid w:val="00541873"/>
    <w:rsid w:val="00561BCA"/>
    <w:rsid w:val="00583FDF"/>
    <w:rsid w:val="005B0342"/>
    <w:rsid w:val="005B10A8"/>
    <w:rsid w:val="005B256F"/>
    <w:rsid w:val="005E1218"/>
    <w:rsid w:val="005E6CE3"/>
    <w:rsid w:val="005F0107"/>
    <w:rsid w:val="005F7873"/>
    <w:rsid w:val="00606198"/>
    <w:rsid w:val="0063495D"/>
    <w:rsid w:val="006467FE"/>
    <w:rsid w:val="00650B87"/>
    <w:rsid w:val="0065508B"/>
    <w:rsid w:val="00691ED7"/>
    <w:rsid w:val="006940B5"/>
    <w:rsid w:val="006A7DC4"/>
    <w:rsid w:val="006B38D3"/>
    <w:rsid w:val="006C0C61"/>
    <w:rsid w:val="006C3D70"/>
    <w:rsid w:val="006D5D06"/>
    <w:rsid w:val="006E6C4A"/>
    <w:rsid w:val="00712CEA"/>
    <w:rsid w:val="007412F1"/>
    <w:rsid w:val="0076203C"/>
    <w:rsid w:val="00783610"/>
    <w:rsid w:val="00797828"/>
    <w:rsid w:val="007A14AF"/>
    <w:rsid w:val="007B63C2"/>
    <w:rsid w:val="007C492D"/>
    <w:rsid w:val="007D64B3"/>
    <w:rsid w:val="007E5A2E"/>
    <w:rsid w:val="007F2726"/>
    <w:rsid w:val="00814EDF"/>
    <w:rsid w:val="00830E87"/>
    <w:rsid w:val="00831F36"/>
    <w:rsid w:val="008424EC"/>
    <w:rsid w:val="00854418"/>
    <w:rsid w:val="00861413"/>
    <w:rsid w:val="0088001B"/>
    <w:rsid w:val="008822D6"/>
    <w:rsid w:val="00886CDC"/>
    <w:rsid w:val="00890DD4"/>
    <w:rsid w:val="00893B31"/>
    <w:rsid w:val="00894E1B"/>
    <w:rsid w:val="008B17E6"/>
    <w:rsid w:val="008D1802"/>
    <w:rsid w:val="008D23BB"/>
    <w:rsid w:val="008D7250"/>
    <w:rsid w:val="008E0AAB"/>
    <w:rsid w:val="008E0AC6"/>
    <w:rsid w:val="008E0D7A"/>
    <w:rsid w:val="00901D29"/>
    <w:rsid w:val="00903E3C"/>
    <w:rsid w:val="00905E5F"/>
    <w:rsid w:val="009170D9"/>
    <w:rsid w:val="0093240A"/>
    <w:rsid w:val="00952363"/>
    <w:rsid w:val="009639DF"/>
    <w:rsid w:val="00967D04"/>
    <w:rsid w:val="00983A49"/>
    <w:rsid w:val="009857AF"/>
    <w:rsid w:val="009A1643"/>
    <w:rsid w:val="009A6042"/>
    <w:rsid w:val="009A7985"/>
    <w:rsid w:val="009B6946"/>
    <w:rsid w:val="009C0CC7"/>
    <w:rsid w:val="009D4FC0"/>
    <w:rsid w:val="009D6903"/>
    <w:rsid w:val="009D6E1B"/>
    <w:rsid w:val="009E3D2F"/>
    <w:rsid w:val="009F5291"/>
    <w:rsid w:val="00A13417"/>
    <w:rsid w:val="00A34412"/>
    <w:rsid w:val="00A44B3C"/>
    <w:rsid w:val="00A44D6B"/>
    <w:rsid w:val="00A52D75"/>
    <w:rsid w:val="00A608B8"/>
    <w:rsid w:val="00A65135"/>
    <w:rsid w:val="00A8633A"/>
    <w:rsid w:val="00AB149F"/>
    <w:rsid w:val="00AC11E0"/>
    <w:rsid w:val="00AC4BFC"/>
    <w:rsid w:val="00AC6342"/>
    <w:rsid w:val="00AC7F2D"/>
    <w:rsid w:val="00AD5713"/>
    <w:rsid w:val="00AE22E3"/>
    <w:rsid w:val="00AE7E71"/>
    <w:rsid w:val="00AF67CA"/>
    <w:rsid w:val="00B01552"/>
    <w:rsid w:val="00B33E86"/>
    <w:rsid w:val="00B3548B"/>
    <w:rsid w:val="00B35BB6"/>
    <w:rsid w:val="00B42CA4"/>
    <w:rsid w:val="00B434C5"/>
    <w:rsid w:val="00B473A8"/>
    <w:rsid w:val="00B519B6"/>
    <w:rsid w:val="00B54F3F"/>
    <w:rsid w:val="00B66EE2"/>
    <w:rsid w:val="00B81AE2"/>
    <w:rsid w:val="00B91E03"/>
    <w:rsid w:val="00BB1E23"/>
    <w:rsid w:val="00BB5323"/>
    <w:rsid w:val="00BC2668"/>
    <w:rsid w:val="00BC71F7"/>
    <w:rsid w:val="00BD11C9"/>
    <w:rsid w:val="00BF548E"/>
    <w:rsid w:val="00BF60F0"/>
    <w:rsid w:val="00C063AF"/>
    <w:rsid w:val="00C15686"/>
    <w:rsid w:val="00C5001F"/>
    <w:rsid w:val="00C54186"/>
    <w:rsid w:val="00C55FB4"/>
    <w:rsid w:val="00C56A56"/>
    <w:rsid w:val="00C6296D"/>
    <w:rsid w:val="00C85073"/>
    <w:rsid w:val="00C87F32"/>
    <w:rsid w:val="00C93238"/>
    <w:rsid w:val="00C95F14"/>
    <w:rsid w:val="00CB4ECF"/>
    <w:rsid w:val="00CB7351"/>
    <w:rsid w:val="00CD20C4"/>
    <w:rsid w:val="00CD7BDA"/>
    <w:rsid w:val="00CE0C8A"/>
    <w:rsid w:val="00CE16C5"/>
    <w:rsid w:val="00CF589C"/>
    <w:rsid w:val="00D00956"/>
    <w:rsid w:val="00D514F3"/>
    <w:rsid w:val="00D613BC"/>
    <w:rsid w:val="00D64464"/>
    <w:rsid w:val="00D67309"/>
    <w:rsid w:val="00D74ACD"/>
    <w:rsid w:val="00D81D5D"/>
    <w:rsid w:val="00D90BC2"/>
    <w:rsid w:val="00D932D3"/>
    <w:rsid w:val="00D968B5"/>
    <w:rsid w:val="00DA6566"/>
    <w:rsid w:val="00DD10EC"/>
    <w:rsid w:val="00DD1AF5"/>
    <w:rsid w:val="00DE66FC"/>
    <w:rsid w:val="00E110B8"/>
    <w:rsid w:val="00E20C17"/>
    <w:rsid w:val="00E21A92"/>
    <w:rsid w:val="00E47217"/>
    <w:rsid w:val="00E54714"/>
    <w:rsid w:val="00E76E65"/>
    <w:rsid w:val="00E85E37"/>
    <w:rsid w:val="00E92B0D"/>
    <w:rsid w:val="00E9349B"/>
    <w:rsid w:val="00E946FB"/>
    <w:rsid w:val="00EA3766"/>
    <w:rsid w:val="00EA7AE1"/>
    <w:rsid w:val="00EB695E"/>
    <w:rsid w:val="00EC22BC"/>
    <w:rsid w:val="00EC36AD"/>
    <w:rsid w:val="00EC6CAE"/>
    <w:rsid w:val="00ED4D25"/>
    <w:rsid w:val="00EF5B53"/>
    <w:rsid w:val="00EF70D2"/>
    <w:rsid w:val="00F00A5F"/>
    <w:rsid w:val="00F162EF"/>
    <w:rsid w:val="00F1653E"/>
    <w:rsid w:val="00F336FF"/>
    <w:rsid w:val="00F50F51"/>
    <w:rsid w:val="00F654E8"/>
    <w:rsid w:val="00F700E5"/>
    <w:rsid w:val="00F70648"/>
    <w:rsid w:val="00F70E9A"/>
    <w:rsid w:val="00F72065"/>
    <w:rsid w:val="00F9740A"/>
    <w:rsid w:val="00FC5437"/>
    <w:rsid w:val="00FD1C09"/>
    <w:rsid w:val="00FD5B9C"/>
    <w:rsid w:val="00FF47DC"/>
    <w:rsid w:val="01190F38"/>
    <w:rsid w:val="012D4D60"/>
    <w:rsid w:val="02BF5299"/>
    <w:rsid w:val="048326E9"/>
    <w:rsid w:val="06202E77"/>
    <w:rsid w:val="071071B0"/>
    <w:rsid w:val="0A3F3BC5"/>
    <w:rsid w:val="0DDE7463"/>
    <w:rsid w:val="0E695330"/>
    <w:rsid w:val="0F2844F5"/>
    <w:rsid w:val="11747CB0"/>
    <w:rsid w:val="12717E98"/>
    <w:rsid w:val="13151F0B"/>
    <w:rsid w:val="131B7E13"/>
    <w:rsid w:val="13CB72E3"/>
    <w:rsid w:val="13D232B5"/>
    <w:rsid w:val="15A80E52"/>
    <w:rsid w:val="16186442"/>
    <w:rsid w:val="162A76E9"/>
    <w:rsid w:val="16511D98"/>
    <w:rsid w:val="18DF376C"/>
    <w:rsid w:val="19931372"/>
    <w:rsid w:val="1A87627F"/>
    <w:rsid w:val="1D606E10"/>
    <w:rsid w:val="1D6B5A11"/>
    <w:rsid w:val="1DDB3D03"/>
    <w:rsid w:val="1E48213E"/>
    <w:rsid w:val="1E7A22A5"/>
    <w:rsid w:val="1F764899"/>
    <w:rsid w:val="1F8E3C44"/>
    <w:rsid w:val="20D744FD"/>
    <w:rsid w:val="217259E2"/>
    <w:rsid w:val="238E0893"/>
    <w:rsid w:val="23DE5AE2"/>
    <w:rsid w:val="246328EC"/>
    <w:rsid w:val="24E74FFF"/>
    <w:rsid w:val="25FF4AFD"/>
    <w:rsid w:val="260719EE"/>
    <w:rsid w:val="267113A8"/>
    <w:rsid w:val="27FD2F2B"/>
    <w:rsid w:val="29B9314B"/>
    <w:rsid w:val="29BC22A5"/>
    <w:rsid w:val="2A614072"/>
    <w:rsid w:val="2A7D0B6A"/>
    <w:rsid w:val="2A8B2EC1"/>
    <w:rsid w:val="2B485E44"/>
    <w:rsid w:val="2B872034"/>
    <w:rsid w:val="2BB66274"/>
    <w:rsid w:val="2C2E48E1"/>
    <w:rsid w:val="311E4B7C"/>
    <w:rsid w:val="3132585A"/>
    <w:rsid w:val="33842E8C"/>
    <w:rsid w:val="34956768"/>
    <w:rsid w:val="364F1BD7"/>
    <w:rsid w:val="37C57DA8"/>
    <w:rsid w:val="39481B48"/>
    <w:rsid w:val="3A5F490A"/>
    <w:rsid w:val="3B523FD7"/>
    <w:rsid w:val="3B81423A"/>
    <w:rsid w:val="3BB54D22"/>
    <w:rsid w:val="3BBB2F06"/>
    <w:rsid w:val="3DA116CA"/>
    <w:rsid w:val="3EDE4B40"/>
    <w:rsid w:val="416C2EB2"/>
    <w:rsid w:val="419133A8"/>
    <w:rsid w:val="422D66AE"/>
    <w:rsid w:val="429357BE"/>
    <w:rsid w:val="47F20D1D"/>
    <w:rsid w:val="48CE0B8B"/>
    <w:rsid w:val="49063B8F"/>
    <w:rsid w:val="49D35A92"/>
    <w:rsid w:val="4B2A04B8"/>
    <w:rsid w:val="4BA04E16"/>
    <w:rsid w:val="4D7D388C"/>
    <w:rsid w:val="532573F1"/>
    <w:rsid w:val="5568269A"/>
    <w:rsid w:val="565E3105"/>
    <w:rsid w:val="57421FAE"/>
    <w:rsid w:val="57C52B46"/>
    <w:rsid w:val="58006E9C"/>
    <w:rsid w:val="59BC3E80"/>
    <w:rsid w:val="5ABA3597"/>
    <w:rsid w:val="5EA56F6A"/>
    <w:rsid w:val="5FD2075C"/>
    <w:rsid w:val="6064367A"/>
    <w:rsid w:val="61D33407"/>
    <w:rsid w:val="6215198A"/>
    <w:rsid w:val="62CF7A1D"/>
    <w:rsid w:val="645135B5"/>
    <w:rsid w:val="649F2E5C"/>
    <w:rsid w:val="66940001"/>
    <w:rsid w:val="6710769C"/>
    <w:rsid w:val="69014AFB"/>
    <w:rsid w:val="6D526E1F"/>
    <w:rsid w:val="72E64D67"/>
    <w:rsid w:val="73A36822"/>
    <w:rsid w:val="74CD3404"/>
    <w:rsid w:val="75B12E1C"/>
    <w:rsid w:val="783B35F1"/>
    <w:rsid w:val="78E225A0"/>
    <w:rsid w:val="797820C5"/>
    <w:rsid w:val="79857AA5"/>
    <w:rsid w:val="7AEE21B3"/>
    <w:rsid w:val="7AFE5615"/>
    <w:rsid w:val="7B2C29F1"/>
    <w:rsid w:val="7BCE0B75"/>
    <w:rsid w:val="7CD64659"/>
    <w:rsid w:val="7D6441F4"/>
    <w:rsid w:val="7DDC22A5"/>
    <w:rsid w:val="7F4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semiHidden/>
    <w:qFormat/>
    <w:uiPriority w:val="99"/>
    <w:rPr>
      <w:rFonts w:cs="Times New Roman"/>
      <w:color w:val="0099E7"/>
      <w:u w:val="none"/>
    </w:rPr>
  </w:style>
  <w:style w:type="character" w:styleId="9">
    <w:name w:val="Emphasis"/>
    <w:basedOn w:val="6"/>
    <w:qFormat/>
    <w:locked/>
    <w:uiPriority w:val="20"/>
    <w:rPr>
      <w:i/>
      <w:iCs/>
    </w:rPr>
  </w:style>
  <w:style w:type="character" w:styleId="10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427</Words>
  <Characters>2436</Characters>
  <Lines>20</Lines>
  <Paragraphs>5</Paragraphs>
  <TotalTime>38</TotalTime>
  <ScaleCrop>false</ScaleCrop>
  <LinksUpToDate>false</LinksUpToDate>
  <CharactersWithSpaces>2858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2019-03-18T07:15:00Z</dcterms:created>
  <dc:creator>微软用户</dc:creator>
  <cp:lastModifiedBy>Administrator</cp:lastModifiedBy>
  <cp:lastPrinted>2021-01-07T07:42:00Z</cp:lastPrinted>
  <dcterms:modified xsi:type="dcterms:W3CDTF">2023-06-08T09:44:17Z</dcterms:modified>
  <dc:title>宿建房〔2019〕1号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779FFA511FB64991A8DDE4C47BFD549E</vt:lpwstr>
  </property>
</Properties>
</file>